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4E60" w14:textId="438629BF" w:rsidR="00B97E63" w:rsidRPr="001F23C7" w:rsidRDefault="001F23C7" w:rsidP="001F23C7">
      <w:pPr>
        <w:jc w:val="center"/>
        <w:rPr>
          <w:rFonts w:ascii="Arial" w:hAnsi="Arial" w:cs="Arial"/>
          <w:b/>
          <w:bCs/>
          <w:u w:val="single"/>
        </w:rPr>
      </w:pPr>
      <w:r w:rsidRPr="001F23C7">
        <w:rPr>
          <w:rFonts w:ascii="Arial" w:hAnsi="Arial" w:cs="Arial"/>
          <w:b/>
          <w:bCs/>
          <w:u w:val="single"/>
        </w:rPr>
        <w:t>Emergency bulk food delivery for high-risk medically vulnerable people – request for information from local authority hubs</w:t>
      </w:r>
    </w:p>
    <w:p w14:paraId="0B654531" w14:textId="471C1A8E" w:rsidR="001F23C7" w:rsidRDefault="001F23C7" w:rsidP="00B97E63"/>
    <w:p w14:paraId="1C338471" w14:textId="77777777" w:rsidR="001F23C7" w:rsidRDefault="001F23C7" w:rsidP="00B97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962"/>
        <w:gridCol w:w="1232"/>
        <w:gridCol w:w="1075"/>
        <w:gridCol w:w="1063"/>
        <w:gridCol w:w="1255"/>
        <w:gridCol w:w="1758"/>
      </w:tblGrid>
      <w:tr w:rsidR="00816228" w:rsidRPr="005458D4" w14:paraId="525AC71D" w14:textId="08909CEE" w:rsidTr="0044542C">
        <w:tc>
          <w:tcPr>
            <w:tcW w:w="1671" w:type="dxa"/>
          </w:tcPr>
          <w:p w14:paraId="3FEA4CF3" w14:textId="625DCFAC" w:rsidR="00816228" w:rsidRPr="005458D4" w:rsidRDefault="00816228" w:rsidP="008162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 Authority Hub name</w:t>
            </w:r>
          </w:p>
        </w:tc>
        <w:tc>
          <w:tcPr>
            <w:tcW w:w="962" w:type="dxa"/>
          </w:tcPr>
          <w:p w14:paraId="1A96E42A" w14:textId="4D2E8E93" w:rsidR="00816228" w:rsidRPr="005458D4" w:rsidRDefault="00816228" w:rsidP="008162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LRF area</w:t>
            </w:r>
          </w:p>
        </w:tc>
        <w:tc>
          <w:tcPr>
            <w:tcW w:w="1232" w:type="dxa"/>
          </w:tcPr>
          <w:p w14:paraId="05BD2895" w14:textId="5D79681F" w:rsidR="00816228" w:rsidRDefault="00816228" w:rsidP="00816228">
            <w:pPr>
              <w:rPr>
                <w:rFonts w:ascii="Arial" w:hAnsi="Arial" w:cs="Arial"/>
                <w:b/>
                <w:bCs/>
              </w:rPr>
            </w:pPr>
            <w:r w:rsidRPr="005458D4">
              <w:rPr>
                <w:rFonts w:ascii="Arial" w:hAnsi="Arial" w:cs="Arial"/>
                <w:b/>
                <w:bCs/>
              </w:rPr>
              <w:t xml:space="preserve">Address </w:t>
            </w:r>
            <w:r>
              <w:rPr>
                <w:rFonts w:ascii="Arial" w:hAnsi="Arial" w:cs="Arial"/>
                <w:b/>
                <w:bCs/>
              </w:rPr>
              <w:t xml:space="preserve">and postcode </w:t>
            </w:r>
            <w:r>
              <w:rPr>
                <w:rFonts w:ascii="Arial" w:hAnsi="Arial" w:cs="Arial"/>
                <w:b/>
                <w:bCs/>
              </w:rPr>
              <w:t>of the storage facility</w:t>
            </w:r>
          </w:p>
          <w:p w14:paraId="29BBE997" w14:textId="18CE83EA" w:rsidR="00816228" w:rsidRPr="005458D4" w:rsidRDefault="00816228" w:rsidP="00816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</w:tcPr>
          <w:p w14:paraId="28FD0087" w14:textId="6426DD73" w:rsidR="00816228" w:rsidRPr="005458D4" w:rsidRDefault="00816228" w:rsidP="008162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this is a location shared across hubs, who are your partner hub areas?</w:t>
            </w:r>
          </w:p>
        </w:tc>
        <w:tc>
          <w:tcPr>
            <w:tcW w:w="1063" w:type="dxa"/>
          </w:tcPr>
          <w:p w14:paraId="0D09F724" w14:textId="5456FA06" w:rsidR="00816228" w:rsidRPr="005458D4" w:rsidRDefault="00816228" w:rsidP="008162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5458D4">
              <w:rPr>
                <w:rFonts w:ascii="Arial" w:hAnsi="Arial" w:cs="Arial"/>
                <w:b/>
                <w:bCs/>
              </w:rPr>
              <w:t>amed contact</w:t>
            </w:r>
            <w:r w:rsidR="001F23C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55" w:type="dxa"/>
          </w:tcPr>
          <w:p w14:paraId="6F4BAB0A" w14:textId="4A86ED4A" w:rsidR="00816228" w:rsidRPr="005458D4" w:rsidRDefault="00816228" w:rsidP="00816228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Contact  telephone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number </w:t>
            </w:r>
          </w:p>
        </w:tc>
        <w:tc>
          <w:tcPr>
            <w:tcW w:w="1758" w:type="dxa"/>
          </w:tcPr>
          <w:p w14:paraId="2EE10272" w14:textId="009A81F6" w:rsidR="00816228" w:rsidRPr="005458D4" w:rsidRDefault="00816228" w:rsidP="008162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email</w:t>
            </w:r>
          </w:p>
        </w:tc>
      </w:tr>
      <w:tr w:rsidR="00816228" w:rsidRPr="005458D4" w14:paraId="2165DE87" w14:textId="77777777" w:rsidTr="0044542C">
        <w:tc>
          <w:tcPr>
            <w:tcW w:w="1671" w:type="dxa"/>
          </w:tcPr>
          <w:p w14:paraId="0C19D427" w14:textId="77777777" w:rsidR="00816228" w:rsidRPr="005458D4" w:rsidRDefault="00816228" w:rsidP="00816228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5EC8A79" w14:textId="77777777" w:rsidR="00816228" w:rsidRPr="005458D4" w:rsidRDefault="00816228" w:rsidP="00816228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14:paraId="6E893309" w14:textId="77777777" w:rsidR="00816228" w:rsidRPr="005458D4" w:rsidRDefault="00816228" w:rsidP="00816228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2077D828" w14:textId="77777777" w:rsidR="00816228" w:rsidRPr="005458D4" w:rsidRDefault="00816228" w:rsidP="00816228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30AC41FC" w14:textId="77777777" w:rsidR="00816228" w:rsidRPr="005458D4" w:rsidRDefault="00816228" w:rsidP="0081622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B6C3703" w14:textId="77777777" w:rsidR="00816228" w:rsidRPr="005458D4" w:rsidRDefault="00816228" w:rsidP="0081622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69A40E9E" w14:textId="77777777" w:rsidR="00816228" w:rsidRDefault="00816228" w:rsidP="00816228">
            <w:pPr>
              <w:rPr>
                <w:rFonts w:ascii="Arial" w:hAnsi="Arial" w:cs="Arial"/>
              </w:rPr>
            </w:pPr>
          </w:p>
          <w:p w14:paraId="68E2984A" w14:textId="77777777" w:rsidR="00816228" w:rsidRDefault="00816228" w:rsidP="00816228">
            <w:pPr>
              <w:rPr>
                <w:rFonts w:ascii="Arial" w:hAnsi="Arial" w:cs="Arial"/>
              </w:rPr>
            </w:pPr>
          </w:p>
          <w:p w14:paraId="12395238" w14:textId="77777777" w:rsidR="00816228" w:rsidRDefault="00816228" w:rsidP="00816228">
            <w:pPr>
              <w:rPr>
                <w:rFonts w:ascii="Arial" w:hAnsi="Arial" w:cs="Arial"/>
              </w:rPr>
            </w:pPr>
          </w:p>
          <w:p w14:paraId="63633498" w14:textId="77777777" w:rsidR="00816228" w:rsidRDefault="00816228" w:rsidP="00816228">
            <w:pPr>
              <w:rPr>
                <w:rFonts w:ascii="Arial" w:hAnsi="Arial" w:cs="Arial"/>
              </w:rPr>
            </w:pPr>
          </w:p>
          <w:p w14:paraId="5767317E" w14:textId="77777777" w:rsidR="00816228" w:rsidRDefault="00816228" w:rsidP="00816228">
            <w:pPr>
              <w:rPr>
                <w:rFonts w:ascii="Arial" w:hAnsi="Arial" w:cs="Arial"/>
              </w:rPr>
            </w:pPr>
          </w:p>
          <w:p w14:paraId="0D1518E1" w14:textId="77777777" w:rsidR="00816228" w:rsidRDefault="00816228" w:rsidP="00816228">
            <w:pPr>
              <w:rPr>
                <w:rFonts w:ascii="Arial" w:hAnsi="Arial" w:cs="Arial"/>
              </w:rPr>
            </w:pPr>
          </w:p>
          <w:p w14:paraId="1E8C0D1F" w14:textId="77777777" w:rsidR="00816228" w:rsidRDefault="00816228" w:rsidP="00816228">
            <w:pPr>
              <w:rPr>
                <w:rFonts w:ascii="Arial" w:hAnsi="Arial" w:cs="Arial"/>
              </w:rPr>
            </w:pPr>
          </w:p>
          <w:p w14:paraId="1A26398A" w14:textId="77777777" w:rsidR="00816228" w:rsidRDefault="00816228" w:rsidP="00816228">
            <w:pPr>
              <w:rPr>
                <w:rFonts w:ascii="Arial" w:hAnsi="Arial" w:cs="Arial"/>
              </w:rPr>
            </w:pPr>
          </w:p>
          <w:p w14:paraId="330FA158" w14:textId="77777777" w:rsidR="00816228" w:rsidRDefault="00816228" w:rsidP="00816228">
            <w:pPr>
              <w:rPr>
                <w:rFonts w:ascii="Arial" w:hAnsi="Arial" w:cs="Arial"/>
              </w:rPr>
            </w:pPr>
          </w:p>
          <w:p w14:paraId="0E61E42C" w14:textId="77777777" w:rsidR="00816228" w:rsidRDefault="00816228" w:rsidP="00816228">
            <w:pPr>
              <w:rPr>
                <w:rFonts w:ascii="Arial" w:hAnsi="Arial" w:cs="Arial"/>
              </w:rPr>
            </w:pPr>
          </w:p>
          <w:p w14:paraId="7A5BC492" w14:textId="77777777" w:rsidR="00816228" w:rsidRDefault="00816228" w:rsidP="00816228">
            <w:pPr>
              <w:rPr>
                <w:rFonts w:ascii="Arial" w:hAnsi="Arial" w:cs="Arial"/>
              </w:rPr>
            </w:pPr>
          </w:p>
          <w:p w14:paraId="3108875C" w14:textId="77777777" w:rsidR="00816228" w:rsidRDefault="00816228" w:rsidP="00816228">
            <w:pPr>
              <w:rPr>
                <w:rFonts w:ascii="Arial" w:hAnsi="Arial" w:cs="Arial"/>
              </w:rPr>
            </w:pPr>
          </w:p>
          <w:p w14:paraId="61875F74" w14:textId="2D910F66" w:rsidR="00816228" w:rsidRPr="005458D4" w:rsidRDefault="00816228" w:rsidP="00816228">
            <w:pPr>
              <w:rPr>
                <w:rFonts w:ascii="Arial" w:hAnsi="Arial" w:cs="Arial"/>
              </w:rPr>
            </w:pPr>
          </w:p>
        </w:tc>
      </w:tr>
      <w:tr w:rsidR="0044542C" w:rsidRPr="005458D4" w14:paraId="11262DF3" w14:textId="77777777" w:rsidTr="0044542C">
        <w:tc>
          <w:tcPr>
            <w:tcW w:w="1671" w:type="dxa"/>
          </w:tcPr>
          <w:p w14:paraId="096DFC81" w14:textId="795A8454" w:rsidR="0044542C" w:rsidRPr="005458D4" w:rsidRDefault="0044542C" w:rsidP="0044542C">
            <w:pPr>
              <w:rPr>
                <w:rFonts w:ascii="Arial" w:hAnsi="Arial" w:cs="Arial"/>
              </w:rPr>
            </w:pPr>
            <w:r w:rsidRPr="005458D4">
              <w:rPr>
                <w:rFonts w:ascii="Arial" w:hAnsi="Arial" w:cs="Arial"/>
                <w:b/>
                <w:bCs/>
              </w:rPr>
              <w:t>Is the proposed storage facility a secure environment</w:t>
            </w:r>
            <w:r>
              <w:rPr>
                <w:rFonts w:ascii="Arial" w:hAnsi="Arial" w:cs="Arial"/>
                <w:b/>
                <w:bCs/>
              </w:rPr>
              <w:t>?</w:t>
            </w:r>
            <w:r w:rsidRPr="005458D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62" w:type="dxa"/>
          </w:tcPr>
          <w:p w14:paraId="2737F2E5" w14:textId="77777777" w:rsidR="0044542C" w:rsidRDefault="0044542C" w:rsidP="00445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</w:p>
          <w:p w14:paraId="33C992E0" w14:textId="77777777" w:rsidR="0044542C" w:rsidRDefault="0044542C" w:rsidP="00445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454F22C2" w14:textId="77777777" w:rsidR="0044542C" w:rsidRDefault="0044542C" w:rsidP="0044542C">
            <w:pPr>
              <w:rPr>
                <w:rFonts w:ascii="Arial" w:hAnsi="Arial" w:cs="Arial"/>
              </w:rPr>
            </w:pPr>
          </w:p>
          <w:p w14:paraId="5B7C910A" w14:textId="5C4C1CB2" w:rsidR="0044542C" w:rsidRPr="005458D4" w:rsidRDefault="0044542C" w:rsidP="00445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</w:t>
            </w:r>
          </w:p>
        </w:tc>
        <w:tc>
          <w:tcPr>
            <w:tcW w:w="1232" w:type="dxa"/>
          </w:tcPr>
          <w:p w14:paraId="54D524F7" w14:textId="72992CD9" w:rsidR="0044542C" w:rsidRPr="005458D4" w:rsidRDefault="0044542C" w:rsidP="0044542C">
            <w:pPr>
              <w:rPr>
                <w:rFonts w:ascii="Arial" w:hAnsi="Arial" w:cs="Arial"/>
              </w:rPr>
            </w:pPr>
            <w:r w:rsidRPr="005458D4">
              <w:rPr>
                <w:rFonts w:ascii="Arial" w:hAnsi="Arial" w:cs="Arial"/>
                <w:b/>
                <w:bCs/>
              </w:rPr>
              <w:t>Is the proposed storage facility able to accept bulk deliveries of pallets and/or large boxes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075" w:type="dxa"/>
          </w:tcPr>
          <w:p w14:paraId="0F701453" w14:textId="77777777" w:rsidR="0044542C" w:rsidRDefault="0044542C" w:rsidP="00445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</w:p>
          <w:p w14:paraId="59C877A9" w14:textId="77777777" w:rsidR="0044542C" w:rsidRDefault="0044542C" w:rsidP="00445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7AA3817B" w14:textId="77777777" w:rsidR="0044542C" w:rsidRDefault="0044542C" w:rsidP="0044542C">
            <w:pPr>
              <w:rPr>
                <w:rFonts w:ascii="Arial" w:hAnsi="Arial" w:cs="Arial"/>
              </w:rPr>
            </w:pPr>
          </w:p>
          <w:p w14:paraId="0FF80CFF" w14:textId="6DAB4BE2" w:rsidR="0044542C" w:rsidRPr="005458D4" w:rsidRDefault="0044542C" w:rsidP="00445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</w:t>
            </w:r>
          </w:p>
        </w:tc>
        <w:tc>
          <w:tcPr>
            <w:tcW w:w="1063" w:type="dxa"/>
          </w:tcPr>
          <w:p w14:paraId="3A175061" w14:textId="74974EA1" w:rsidR="0044542C" w:rsidRPr="005458D4" w:rsidRDefault="0044542C" w:rsidP="0044542C">
            <w:pPr>
              <w:rPr>
                <w:rFonts w:ascii="Arial" w:hAnsi="Arial" w:cs="Arial"/>
              </w:rPr>
            </w:pPr>
            <w:r w:rsidRPr="005458D4">
              <w:rPr>
                <w:rFonts w:ascii="Arial" w:hAnsi="Arial" w:cs="Arial"/>
                <w:b/>
                <w:bCs/>
              </w:rPr>
              <w:t>Does t</w:t>
            </w:r>
            <w:bookmarkStart w:id="0" w:name="_GoBack"/>
            <w:bookmarkEnd w:id="0"/>
            <w:r w:rsidRPr="005458D4">
              <w:rPr>
                <w:rFonts w:ascii="Arial" w:hAnsi="Arial" w:cs="Arial"/>
                <w:b/>
                <w:bCs/>
              </w:rPr>
              <w:t>he storage facility have parking space for a large delivery vehicle (</w:t>
            </w:r>
            <w:proofErr w:type="spellStart"/>
            <w:r w:rsidRPr="005458D4">
              <w:rPr>
                <w:rFonts w:ascii="Arial" w:hAnsi="Arial" w:cs="Arial"/>
                <w:b/>
                <w:bCs/>
              </w:rPr>
              <w:t>ie</w:t>
            </w:r>
            <w:proofErr w:type="spellEnd"/>
            <w:r w:rsidRPr="005458D4">
              <w:rPr>
                <w:rFonts w:ascii="Arial" w:hAnsi="Arial" w:cs="Arial"/>
                <w:b/>
                <w:bCs/>
              </w:rPr>
              <w:t>: HGV)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255" w:type="dxa"/>
          </w:tcPr>
          <w:p w14:paraId="6DD7F887" w14:textId="77777777" w:rsidR="0044542C" w:rsidRDefault="0044542C" w:rsidP="00445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</w:p>
          <w:p w14:paraId="116633B4" w14:textId="77777777" w:rsidR="0044542C" w:rsidRDefault="0044542C" w:rsidP="00445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18DA4028" w14:textId="77777777" w:rsidR="0044542C" w:rsidRDefault="0044542C" w:rsidP="0044542C">
            <w:pPr>
              <w:rPr>
                <w:rFonts w:ascii="Arial" w:hAnsi="Arial" w:cs="Arial"/>
              </w:rPr>
            </w:pPr>
          </w:p>
          <w:p w14:paraId="2B73667E" w14:textId="07DC081D" w:rsidR="0044542C" w:rsidRPr="005458D4" w:rsidRDefault="0044542C" w:rsidP="00445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</w:t>
            </w:r>
          </w:p>
        </w:tc>
        <w:tc>
          <w:tcPr>
            <w:tcW w:w="1758" w:type="dxa"/>
          </w:tcPr>
          <w:p w14:paraId="433BCB54" w14:textId="77777777" w:rsidR="0044542C" w:rsidRDefault="0044542C" w:rsidP="0044542C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DD50737" w14:textId="77777777" w:rsidR="0044542C" w:rsidRDefault="0044542C" w:rsidP="0044542C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C23812F" w14:textId="77777777" w:rsidR="0044542C" w:rsidRDefault="0044542C" w:rsidP="0044542C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9A5ABF3" w14:textId="77777777" w:rsidR="0044542C" w:rsidRDefault="0044542C" w:rsidP="0044542C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69D2254" w14:textId="77777777" w:rsidR="0044542C" w:rsidRDefault="0044542C" w:rsidP="0044542C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52FADAB" w14:textId="43C278B2" w:rsidR="0044542C" w:rsidRPr="001F23C7" w:rsidRDefault="0044542C" w:rsidP="0044542C">
            <w:pPr>
              <w:jc w:val="center"/>
              <w:rPr>
                <w:rFonts w:ascii="Arial" w:hAnsi="Arial" w:cs="Arial"/>
                <w:i/>
                <w:iCs/>
              </w:rPr>
            </w:pPr>
            <w:r w:rsidRPr="001F23C7">
              <w:rPr>
                <w:rFonts w:ascii="Arial" w:hAnsi="Arial" w:cs="Arial"/>
                <w:i/>
                <w:iCs/>
              </w:rPr>
              <w:t>Space for any notes/additional information</w:t>
            </w:r>
          </w:p>
        </w:tc>
      </w:tr>
    </w:tbl>
    <w:p w14:paraId="2273A2AE" w14:textId="4934A39C" w:rsidR="00816228" w:rsidRDefault="00816228" w:rsidP="008010E5"/>
    <w:p w14:paraId="03756C92" w14:textId="77777777" w:rsidR="00816228" w:rsidRDefault="00816228" w:rsidP="008010E5"/>
    <w:p w14:paraId="78EF4681" w14:textId="77777777" w:rsidR="005458D4" w:rsidRPr="008010E5" w:rsidRDefault="005458D4" w:rsidP="008010E5"/>
    <w:sectPr w:rsidR="005458D4" w:rsidRPr="00801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34C"/>
    <w:multiLevelType w:val="multilevel"/>
    <w:tmpl w:val="5C08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1D5605"/>
    <w:multiLevelType w:val="hybridMultilevel"/>
    <w:tmpl w:val="3BCECD3A"/>
    <w:lvl w:ilvl="0" w:tplc="C9A68406">
      <w:numFmt w:val="bullet"/>
      <w:lvlText w:val="–"/>
      <w:lvlJc w:val="left"/>
      <w:pPr>
        <w:ind w:left="413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45964B5B"/>
    <w:multiLevelType w:val="hybridMultilevel"/>
    <w:tmpl w:val="3318A6A4"/>
    <w:lvl w:ilvl="0" w:tplc="4B5E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C4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E9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43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60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A1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E9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80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FE47EB"/>
    <w:multiLevelType w:val="hybridMultilevel"/>
    <w:tmpl w:val="B2526FF6"/>
    <w:lvl w:ilvl="0" w:tplc="B4582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451CC">
      <w:start w:val="1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4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C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2B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E0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88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28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63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8337C9"/>
    <w:multiLevelType w:val="hybridMultilevel"/>
    <w:tmpl w:val="99B6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80052"/>
    <w:multiLevelType w:val="multilevel"/>
    <w:tmpl w:val="167A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E5"/>
    <w:rsid w:val="0000540B"/>
    <w:rsid w:val="001F23C7"/>
    <w:rsid w:val="00226063"/>
    <w:rsid w:val="0044542C"/>
    <w:rsid w:val="00455034"/>
    <w:rsid w:val="00476C08"/>
    <w:rsid w:val="004E587A"/>
    <w:rsid w:val="005458D4"/>
    <w:rsid w:val="008010E5"/>
    <w:rsid w:val="00816228"/>
    <w:rsid w:val="009E0FCC"/>
    <w:rsid w:val="00B97E63"/>
    <w:rsid w:val="00F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B9B2"/>
  <w15:chartTrackingRefBased/>
  <w15:docId w15:val="{A0EF9D0A-2B5D-42AD-B67A-E61680E5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10E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550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0E5"/>
    <w:pPr>
      <w:ind w:left="720"/>
    </w:pPr>
  </w:style>
  <w:style w:type="character" w:styleId="Hyperlink">
    <w:name w:val="Hyperlink"/>
    <w:basedOn w:val="DefaultParagraphFont"/>
    <w:uiPriority w:val="99"/>
    <w:unhideWhenUsed/>
    <w:rsid w:val="008010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0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0FC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97E63"/>
  </w:style>
  <w:style w:type="character" w:customStyle="1" w:styleId="findhit">
    <w:name w:val="findhit"/>
    <w:basedOn w:val="DefaultParagraphFont"/>
    <w:rsid w:val="00B97E63"/>
  </w:style>
  <w:style w:type="character" w:customStyle="1" w:styleId="eop">
    <w:name w:val="eop"/>
    <w:basedOn w:val="DefaultParagraphFont"/>
    <w:rsid w:val="00B97E63"/>
  </w:style>
  <w:style w:type="table" w:styleId="TableGrid">
    <w:name w:val="Table Grid"/>
    <w:basedOn w:val="TableNormal"/>
    <w:uiPriority w:val="39"/>
    <w:rsid w:val="0054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4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73D900E7A543BC33189B6049FB5B" ma:contentTypeVersion="13" ma:contentTypeDescription="Create a new document." ma:contentTypeScope="" ma:versionID="e472094dd88b185b929c6333d25078e7">
  <xsd:schema xmlns:xsd="http://www.w3.org/2001/XMLSchema" xmlns:xs="http://www.w3.org/2001/XMLSchema" xmlns:p="http://schemas.microsoft.com/office/2006/metadata/properties" xmlns:ns3="39ebd40c-6560-4b68-b582-5c2afbc37499" xmlns:ns4="3af078b7-2790-4b6a-bce6-e9eabb4cbe6c" targetNamespace="http://schemas.microsoft.com/office/2006/metadata/properties" ma:root="true" ma:fieldsID="d04e606d68ccb7b40a9ed20aac96eee0" ns3:_="" ns4:_="">
    <xsd:import namespace="39ebd40c-6560-4b68-b582-5c2afbc37499"/>
    <xsd:import namespace="3af078b7-2790-4b6a-bce6-e9eabb4cb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bd40c-6560-4b68-b582-5c2afbc37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078b7-2790-4b6a-bce6-e9eabb4cb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85ECD-2366-435D-99E3-5DC5104B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bd40c-6560-4b68-b582-5c2afbc37499"/>
    <ds:schemaRef ds:uri="3af078b7-2790-4b6a-bce6-e9eabb4cb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975AD-7248-452B-80AE-A2B9386EC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8B075-AD3E-4436-8629-162DDAF8EB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f078b7-2790-4b6a-bce6-e9eabb4cbe6c"/>
    <ds:schemaRef ds:uri="http://purl.org/dc/elements/1.1/"/>
    <ds:schemaRef ds:uri="http://schemas.microsoft.com/office/2006/metadata/properties"/>
    <ds:schemaRef ds:uri="39ebd40c-6560-4b68-b582-5c2afbc374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Greener</dc:creator>
  <cp:keywords/>
  <dc:description/>
  <cp:lastModifiedBy>Ben Greener</cp:lastModifiedBy>
  <cp:revision>2</cp:revision>
  <dcterms:created xsi:type="dcterms:W3CDTF">2020-03-24T13:43:00Z</dcterms:created>
  <dcterms:modified xsi:type="dcterms:W3CDTF">2020-03-24T17:27:00Z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0x01010048C173D900E7A543BC33189B6049FB5B</vt:lpwstr>
  </property>
</Properties>
</file>